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20CC" w14:textId="77777777" w:rsidR="007E42E2" w:rsidRPr="00CF6C58" w:rsidRDefault="007E42E2" w:rsidP="007E42E2">
      <w:pPr>
        <w:ind w:left="1416" w:firstLine="708"/>
        <w:rPr>
          <w:b/>
          <w:u w:val="single"/>
        </w:rPr>
      </w:pPr>
      <w:r w:rsidRPr="00CF6C58">
        <w:rPr>
          <w:b/>
          <w:u w:val="single"/>
        </w:rPr>
        <w:t>Sti</w:t>
      </w:r>
      <w:r>
        <w:rPr>
          <w:b/>
          <w:u w:val="single"/>
        </w:rPr>
        <w:t>pendium na podporu studia a v zahraničí (2023)</w:t>
      </w:r>
    </w:p>
    <w:p w14:paraId="463FFA91" w14:textId="77777777" w:rsidR="007E42E2" w:rsidRPr="00CF6C58" w:rsidRDefault="007E42E2" w:rsidP="007E42E2">
      <w:pPr>
        <w:jc w:val="both"/>
      </w:pPr>
      <w:r w:rsidRPr="00CF6C58">
        <w:t xml:space="preserve">Studenti </w:t>
      </w:r>
      <w:r w:rsidRPr="00763E8B">
        <w:rPr>
          <w:b/>
        </w:rPr>
        <w:t>bakalářských a navazujících magisterských</w:t>
      </w:r>
      <w:r>
        <w:t xml:space="preserve"> oborů F</w:t>
      </w:r>
      <w:r w:rsidRPr="00CF6C58">
        <w:t xml:space="preserve">akulty filozofické mají možnost získat stipendium na podporu zahraničního pobytu, který si sami </w:t>
      </w:r>
      <w:r>
        <w:t>zorganizují</w:t>
      </w:r>
      <w:r w:rsidRPr="00CF6C58">
        <w:t xml:space="preserve"> za účelem </w:t>
      </w:r>
      <w:r>
        <w:t xml:space="preserve">např. </w:t>
      </w:r>
      <w:r w:rsidRPr="00CF6C58">
        <w:t xml:space="preserve">zlepšení jazykových dovedností, pro výzkum k absolventské práci, absolvování studentské praxe a podobně. </w:t>
      </w:r>
    </w:p>
    <w:p w14:paraId="1F7C58F5" w14:textId="77777777" w:rsidR="007E42E2" w:rsidRPr="00CF6C58" w:rsidRDefault="007E42E2" w:rsidP="007E42E2">
      <w:pPr>
        <w:jc w:val="both"/>
      </w:pPr>
      <w:r w:rsidRPr="00CF6C58">
        <w:t>Zahra</w:t>
      </w:r>
      <w:r>
        <w:t xml:space="preserve">niční pobyt musí trvat </w:t>
      </w:r>
      <w:r w:rsidRPr="003E2C44">
        <w:rPr>
          <w:b/>
          <w:u w:val="single"/>
        </w:rPr>
        <w:t>minimálně</w:t>
      </w:r>
      <w:r w:rsidRPr="00435CFA">
        <w:rPr>
          <w:b/>
        </w:rPr>
        <w:t xml:space="preserve"> jeden měsíc</w:t>
      </w:r>
      <w:r>
        <w:rPr>
          <w:b/>
        </w:rPr>
        <w:t xml:space="preserve"> (30 dnů)</w:t>
      </w:r>
      <w:r w:rsidRPr="00CF6C58">
        <w:t xml:space="preserve"> a stu</w:t>
      </w:r>
      <w:r>
        <w:t>dent může žádat o podporu ve výši až </w:t>
      </w:r>
      <w:r w:rsidRPr="00EC1F99">
        <w:rPr>
          <w:b/>
          <w:bCs/>
        </w:rPr>
        <w:t>20.000</w:t>
      </w:r>
      <w:r w:rsidRPr="00435CFA">
        <w:rPr>
          <w:b/>
        </w:rPr>
        <w:t xml:space="preserve"> Kč</w:t>
      </w:r>
      <w:r w:rsidRPr="00CF6C58">
        <w:t>. Předem musí být domluvena spolupráce s oficiální institucí, jako jsou univerzity, archivy,</w:t>
      </w:r>
      <w:r>
        <w:t xml:space="preserve"> knihovny,</w:t>
      </w:r>
      <w:r w:rsidRPr="00CF6C58">
        <w:t xml:space="preserve"> muzea a další. </w:t>
      </w:r>
    </w:p>
    <w:p w14:paraId="006D5F0A" w14:textId="77777777" w:rsidR="007E42E2" w:rsidRPr="00CF6C58" w:rsidRDefault="007E42E2" w:rsidP="007E42E2">
      <w:pPr>
        <w:jc w:val="both"/>
      </w:pPr>
      <w:r w:rsidRPr="00CF6C58">
        <w:t xml:space="preserve">Student vyplní formulář </w:t>
      </w:r>
      <w:r w:rsidRPr="00763E8B">
        <w:rPr>
          <w:b/>
        </w:rPr>
        <w:t>Žádost o stipendium na podporu studia v</w:t>
      </w:r>
      <w:r>
        <w:rPr>
          <w:b/>
        </w:rPr>
        <w:t> </w:t>
      </w:r>
      <w:r w:rsidRPr="00763E8B">
        <w:rPr>
          <w:b/>
        </w:rPr>
        <w:t>zahraničí</w:t>
      </w:r>
      <w:r>
        <w:rPr>
          <w:b/>
        </w:rPr>
        <w:t xml:space="preserve"> – P</w:t>
      </w:r>
      <w:r w:rsidRPr="00435CFA">
        <w:rPr>
          <w:b/>
        </w:rPr>
        <w:t>lán</w:t>
      </w:r>
      <w:r>
        <w:rPr>
          <w:b/>
        </w:rPr>
        <w:t xml:space="preserve"> </w:t>
      </w:r>
      <w:r w:rsidRPr="00435CFA">
        <w:rPr>
          <w:b/>
        </w:rPr>
        <w:t>zahraniční mobility</w:t>
      </w:r>
      <w:r>
        <w:t xml:space="preserve"> včetně rozpočtu (předpokládané náklady – doprava, strava, ubytování atd.), jehož součástí je i </w:t>
      </w:r>
      <w:r w:rsidRPr="00CB256E">
        <w:rPr>
          <w:b/>
        </w:rPr>
        <w:t>Stanovisko katedry</w:t>
      </w:r>
      <w:r>
        <w:t xml:space="preserve">. Dokument vytiskne oboustranně na 1 list A4 a </w:t>
      </w:r>
      <w:r w:rsidRPr="00CF6C58">
        <w:t>odevzdá na</w:t>
      </w:r>
      <w:r>
        <w:t> děkanát</w:t>
      </w:r>
      <w:r w:rsidRPr="00CF6C58">
        <w:t xml:space="preserve"> fakulty. K žádosti se poté vyjadřuje vedoucí dané katedry, který </w:t>
      </w:r>
      <w:r>
        <w:t>přidělení</w:t>
      </w:r>
      <w:r w:rsidRPr="00CF6C58">
        <w:t xml:space="preserve"> stipend</w:t>
      </w:r>
      <w:r>
        <w:t xml:space="preserve">ia </w:t>
      </w:r>
      <w:proofErr w:type="gramStart"/>
      <w:r>
        <w:t>doporučí</w:t>
      </w:r>
      <w:proofErr w:type="gramEnd"/>
      <w:r>
        <w:t xml:space="preserve"> nebo nedoporučí. Poté</w:t>
      </w:r>
      <w:r w:rsidRPr="00CF6C58">
        <w:t xml:space="preserve"> o </w:t>
      </w:r>
      <w:r>
        <w:t xml:space="preserve">přidělení stipendia rozhodne příslušný </w:t>
      </w:r>
      <w:r w:rsidRPr="00CF6C58">
        <w:t>prod</w:t>
      </w:r>
      <w:r>
        <w:t>ě</w:t>
      </w:r>
      <w:r w:rsidRPr="00CF6C58">
        <w:t xml:space="preserve">kan. Pokud bude žádost kladně vyřízena, fakulta se studentem sepíše dohodu o finanční podpoře. </w:t>
      </w:r>
    </w:p>
    <w:p w14:paraId="7EE3A04D" w14:textId="77777777" w:rsidR="007E42E2" w:rsidRPr="00EC1F99" w:rsidRDefault="007E42E2" w:rsidP="007E42E2">
      <w:pPr>
        <w:jc w:val="both"/>
      </w:pPr>
      <w:r w:rsidRPr="00CF6C58">
        <w:t xml:space="preserve">Po návratu je student povinen odevzdat </w:t>
      </w:r>
      <w:r w:rsidRPr="003E2C44">
        <w:t>na děkanát zprávu o průběhu zahraniční mobility s potvrzením dané instituce, popř. certifikát o absolvování studijního pobytu</w:t>
      </w:r>
      <w:r w:rsidRPr="00CF6C58">
        <w:t xml:space="preserve">. Pokud takto neučiní, bude fakulta vyžadovat vrácení finanční podpory. </w:t>
      </w:r>
    </w:p>
    <w:p w14:paraId="7D89A77A" w14:textId="77777777" w:rsidR="007E42E2" w:rsidRPr="00046532" w:rsidRDefault="007E42E2" w:rsidP="007E42E2">
      <w:pPr>
        <w:rPr>
          <w:b/>
        </w:rPr>
      </w:pPr>
      <w:r w:rsidRPr="00046532">
        <w:rPr>
          <w:b/>
        </w:rPr>
        <w:t>Manuál pro studenta:</w:t>
      </w:r>
    </w:p>
    <w:p w14:paraId="24EAE24B" w14:textId="77777777" w:rsidR="007E42E2" w:rsidRDefault="007E42E2" w:rsidP="007E42E2">
      <w:pPr>
        <w:pStyle w:val="Odstavecseseznamem"/>
        <w:numPr>
          <w:ilvl w:val="0"/>
          <w:numId w:val="2"/>
        </w:numPr>
        <w:tabs>
          <w:tab w:val="left" w:pos="284"/>
          <w:tab w:val="left" w:pos="567"/>
        </w:tabs>
        <w:rPr>
          <w:rStyle w:val="Hypertextovodkaz"/>
          <w:b/>
          <w:color w:val="auto"/>
        </w:rPr>
      </w:pPr>
      <w:r w:rsidRPr="00046532">
        <w:t xml:space="preserve">stáhnu si  </w:t>
      </w:r>
      <w:hyperlink r:id="rId6" w:history="1">
        <w:r w:rsidRPr="00346FF3">
          <w:rPr>
            <w:rStyle w:val="Hypertextovodkaz"/>
            <w:b/>
            <w:color w:val="auto"/>
          </w:rPr>
          <w:t>Žádost o přiznání stipendia na podporu studia v zahraničí</w:t>
        </w:r>
      </w:hyperlink>
      <w:r w:rsidRPr="00046532">
        <w:t xml:space="preserve"> </w:t>
      </w:r>
      <w:r>
        <w:t xml:space="preserve">– </w:t>
      </w:r>
      <w:hyperlink r:id="rId7" w:history="1">
        <w:r w:rsidRPr="00346FF3">
          <w:rPr>
            <w:rStyle w:val="Hypertextovodkaz"/>
            <w:b/>
            <w:color w:val="auto"/>
          </w:rPr>
          <w:t>Plán</w:t>
        </w:r>
        <w:r>
          <w:rPr>
            <w:rStyle w:val="Hypertextovodkaz"/>
            <w:b/>
            <w:color w:val="auto"/>
          </w:rPr>
          <w:t xml:space="preserve"> zahraniční</w:t>
        </w:r>
        <w:r w:rsidRPr="00346FF3">
          <w:rPr>
            <w:rStyle w:val="Hypertextovodkaz"/>
            <w:b/>
            <w:color w:val="auto"/>
          </w:rPr>
          <w:t xml:space="preserve"> mobilit</w:t>
        </w:r>
      </w:hyperlink>
      <w:r>
        <w:rPr>
          <w:rStyle w:val="Hypertextovodkaz"/>
          <w:b/>
          <w:color w:val="auto"/>
        </w:rPr>
        <w:t>y</w:t>
      </w:r>
    </w:p>
    <w:p w14:paraId="61F80B2B" w14:textId="77777777" w:rsidR="007E42E2" w:rsidRDefault="007E42E2" w:rsidP="007E42E2">
      <w:pPr>
        <w:pStyle w:val="Odstavecseseznamem"/>
        <w:tabs>
          <w:tab w:val="left" w:pos="284"/>
          <w:tab w:val="left" w:pos="567"/>
        </w:tabs>
        <w:ind w:left="294"/>
      </w:pPr>
      <w:r w:rsidRPr="00046532">
        <w:t>(na studentském I</w:t>
      </w:r>
      <w:r>
        <w:t>ntranetu, záložka „STUDIUM</w:t>
      </w:r>
      <w:r w:rsidRPr="00046532">
        <w:t xml:space="preserve">“ -&gt; </w:t>
      </w:r>
      <w:r>
        <w:t>FF – „MOŽNOSTI STUDIA V ZAHRANIČÍ</w:t>
      </w:r>
      <w:proofErr w:type="gramStart"/>
      <w:r>
        <w:t>“</w:t>
      </w:r>
      <w:r w:rsidRPr="00046532">
        <w:t xml:space="preserve"> </w:t>
      </w:r>
      <w:r>
        <w:t>)</w:t>
      </w:r>
      <w:proofErr w:type="gramEnd"/>
      <w:r>
        <w:t>,  vytisknu oboustranně na A4.</w:t>
      </w:r>
    </w:p>
    <w:p w14:paraId="03D16C1B" w14:textId="77777777" w:rsidR="007E42E2" w:rsidRDefault="007E42E2" w:rsidP="007E42E2">
      <w:pPr>
        <w:pStyle w:val="Odstavecseseznamem"/>
        <w:ind w:left="0"/>
        <w:jc w:val="center"/>
        <w:rPr>
          <w:rStyle w:val="Hypertextovodkaz"/>
          <w:rFonts w:ascii="Arial" w:hAnsi="Arial" w:cs="Arial"/>
          <w:color w:val="auto"/>
          <w:sz w:val="18"/>
          <w:szCs w:val="18"/>
        </w:rPr>
      </w:pPr>
      <w:r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</w:p>
    <w:p w14:paraId="142D087A" w14:textId="77777777" w:rsidR="007E42E2" w:rsidRPr="00F94113" w:rsidRDefault="007E42E2" w:rsidP="007E42E2">
      <w:pPr>
        <w:pStyle w:val="Odstavecseseznamem"/>
        <w:numPr>
          <w:ilvl w:val="0"/>
          <w:numId w:val="2"/>
        </w:numPr>
        <w:tabs>
          <w:tab w:val="left" w:pos="284"/>
          <w:tab w:val="left" w:pos="567"/>
        </w:tabs>
        <w:rPr>
          <w:b/>
          <w:u w:val="single"/>
        </w:rPr>
      </w:pPr>
      <w:r w:rsidRPr="00046532">
        <w:t>ve stanoveném termínu určeném fakultou,</w:t>
      </w:r>
      <w:r>
        <w:t xml:space="preserve"> tento dokument</w:t>
      </w:r>
      <w:r w:rsidRPr="00046532">
        <w:t xml:space="preserve"> odevzdám na </w:t>
      </w:r>
      <w:r>
        <w:t>děkanát</w:t>
      </w:r>
      <w:r w:rsidRPr="00046532">
        <w:t xml:space="preserve"> FF</w:t>
      </w:r>
      <w:r>
        <w:t xml:space="preserve"> – EA 12.p.</w:t>
      </w:r>
    </w:p>
    <w:p w14:paraId="1EAADA6F" w14:textId="77777777" w:rsidR="007E42E2" w:rsidRDefault="007E42E2" w:rsidP="007E42E2">
      <w:pPr>
        <w:pStyle w:val="Odstavecseseznamem"/>
        <w:tabs>
          <w:tab w:val="left" w:pos="284"/>
          <w:tab w:val="left" w:pos="567"/>
        </w:tabs>
        <w:ind w:left="294"/>
      </w:pPr>
    </w:p>
    <w:p w14:paraId="1B8A8AF3" w14:textId="77777777" w:rsidR="007E42E2" w:rsidRPr="003E2C44" w:rsidRDefault="007E42E2" w:rsidP="007E42E2">
      <w:pPr>
        <w:pStyle w:val="Odstavecseseznamem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b/>
          <w:u w:val="single"/>
        </w:rPr>
      </w:pPr>
      <w:r w:rsidRPr="00046532">
        <w:t xml:space="preserve">vyčkám na </w:t>
      </w:r>
      <w:r>
        <w:t xml:space="preserve">e-mail, </w:t>
      </w:r>
      <w:r w:rsidRPr="00046532">
        <w:t>zdali mi žádost byla schválena či zamítnuta a v případě, že byla schválena, se min</w:t>
      </w:r>
      <w:r>
        <w:t>imálně</w:t>
      </w:r>
      <w:r w:rsidRPr="00046532">
        <w:t xml:space="preserve"> </w:t>
      </w:r>
      <w:r>
        <w:t>jeden měsíc</w:t>
      </w:r>
      <w:r w:rsidRPr="00046532">
        <w:t xml:space="preserve"> </w:t>
      </w:r>
      <w:r>
        <w:t xml:space="preserve">(upozornění e-mailem) </w:t>
      </w:r>
      <w:r w:rsidRPr="00046532">
        <w:t xml:space="preserve">před výjezdem dostavím na </w:t>
      </w:r>
      <w:r>
        <w:t>děkanát</w:t>
      </w:r>
      <w:r w:rsidRPr="00046532">
        <w:t xml:space="preserve"> FF k podpisu </w:t>
      </w:r>
      <w:r w:rsidRPr="00F94113">
        <w:rPr>
          <w:b/>
        </w:rPr>
        <w:t>Finanční dohody</w:t>
      </w:r>
    </w:p>
    <w:p w14:paraId="2D014FB7" w14:textId="77777777" w:rsidR="007E42E2" w:rsidRPr="003E2C44" w:rsidRDefault="007E42E2" w:rsidP="007E42E2">
      <w:pPr>
        <w:pStyle w:val="Odstavecseseznamem"/>
        <w:rPr>
          <w:b/>
          <w:u w:val="single"/>
        </w:rPr>
      </w:pPr>
    </w:p>
    <w:p w14:paraId="265BE53E" w14:textId="77777777" w:rsidR="007E42E2" w:rsidRPr="00F94113" w:rsidRDefault="007E42E2" w:rsidP="007E42E2">
      <w:pPr>
        <w:pStyle w:val="Odstavecseseznamem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b/>
          <w:u w:val="single"/>
        </w:rPr>
      </w:pPr>
      <w:r w:rsidRPr="003E2C44">
        <w:rPr>
          <w:b/>
        </w:rPr>
        <w:t xml:space="preserve">upozornění: </w:t>
      </w:r>
      <w:r>
        <w:t>výplatní termín stipendií je vždy dvanáctého v každém měsíci</w:t>
      </w:r>
    </w:p>
    <w:p w14:paraId="2E76331F" w14:textId="77777777" w:rsidR="007E42E2" w:rsidRDefault="007E42E2" w:rsidP="007E42E2">
      <w:pPr>
        <w:pStyle w:val="Odstavecseseznamem"/>
        <w:ind w:left="294"/>
        <w:jc w:val="both"/>
      </w:pPr>
    </w:p>
    <w:p w14:paraId="0793FD90" w14:textId="77777777" w:rsidR="007E42E2" w:rsidRPr="00046532" w:rsidRDefault="007E42E2" w:rsidP="007E42E2">
      <w:pPr>
        <w:pStyle w:val="Odstavecseseznamem"/>
        <w:numPr>
          <w:ilvl w:val="0"/>
          <w:numId w:val="2"/>
        </w:numPr>
        <w:jc w:val="both"/>
      </w:pPr>
      <w:r w:rsidRPr="00046532">
        <w:t xml:space="preserve">současně k podpisu Finanční dohody přinesu kopii cestovního pojištění týkajícího se mé zahraniční mobility, které musí být platné po celou dobu pobytu v zahraničí a musí splňovat fakultou nastavené limity krytí: </w:t>
      </w:r>
    </w:p>
    <w:p w14:paraId="537333DC" w14:textId="77777777" w:rsidR="007E42E2" w:rsidRPr="00046532" w:rsidRDefault="007E42E2" w:rsidP="007E42E2">
      <w:pPr>
        <w:pStyle w:val="Legal1"/>
        <w:numPr>
          <w:ilvl w:val="1"/>
          <w:numId w:val="2"/>
        </w:numPr>
      </w:pPr>
      <w:r w:rsidRPr="00046532">
        <w:t>limit krytí léčebných výloh bude v cestovním pojištění sjednán min. na 3 000 000 CZK</w:t>
      </w:r>
    </w:p>
    <w:p w14:paraId="059961C2" w14:textId="77777777" w:rsidR="007E42E2" w:rsidRPr="00046532" w:rsidRDefault="007E42E2" w:rsidP="007E42E2">
      <w:pPr>
        <w:pStyle w:val="Legal1"/>
        <w:numPr>
          <w:ilvl w:val="1"/>
          <w:numId w:val="2"/>
        </w:numPr>
      </w:pPr>
      <w:r w:rsidRPr="00046532">
        <w:t>limit krytí škody na zdraví bude v cestovním pojištění sjednán min. na 2 000 000 CZK</w:t>
      </w:r>
    </w:p>
    <w:p w14:paraId="6847F2FE" w14:textId="77777777" w:rsidR="007E42E2" w:rsidRDefault="007E42E2" w:rsidP="007E42E2">
      <w:pPr>
        <w:pStyle w:val="Legal1"/>
        <w:numPr>
          <w:ilvl w:val="1"/>
          <w:numId w:val="2"/>
        </w:numPr>
      </w:pPr>
      <w:r w:rsidRPr="00046532">
        <w:t>limit krytí škody na majetku bude v cestovním pojištění sjednán min. na 1 000 000 CZK</w:t>
      </w:r>
    </w:p>
    <w:p w14:paraId="2B41D7DC" w14:textId="77777777" w:rsidR="007E42E2" w:rsidRPr="00046532" w:rsidRDefault="007E42E2" w:rsidP="007E42E2">
      <w:pPr>
        <w:pStyle w:val="Legal1"/>
        <w:numPr>
          <w:ilvl w:val="0"/>
          <w:numId w:val="0"/>
        </w:numPr>
        <w:ind w:left="1014"/>
      </w:pPr>
    </w:p>
    <w:p w14:paraId="1802E7BE" w14:textId="77777777" w:rsidR="007E42E2" w:rsidRDefault="007E42E2" w:rsidP="007E42E2">
      <w:pPr>
        <w:pStyle w:val="Legal1"/>
        <w:numPr>
          <w:ilvl w:val="0"/>
          <w:numId w:val="2"/>
        </w:numPr>
      </w:pPr>
      <w:r w:rsidRPr="003E2C44">
        <w:t xml:space="preserve">po skončení zahraniční mobility se nejpozději 20 kalendářních dní od svého příjezdu dostavím </w:t>
      </w:r>
      <w:r w:rsidRPr="003E2C44">
        <w:br/>
        <w:t>na děkanát s </w:t>
      </w:r>
      <w:r w:rsidRPr="003E2C44">
        <w:rPr>
          <w:b/>
        </w:rPr>
        <w:t>potvrzením zahraniční instituce</w:t>
      </w:r>
      <w:r w:rsidRPr="003E2C44">
        <w:t xml:space="preserve"> o mé mobilitě – v tomto potvrzení musí být stanoven přesný název zahraniční instituce včetně adresy, musí zde být uvedeno jméno studenta a přesný časový </w:t>
      </w:r>
      <w:r w:rsidRPr="00046532">
        <w:t>rozsah mobility</w:t>
      </w:r>
    </w:p>
    <w:p w14:paraId="42812F2D" w14:textId="77777777" w:rsidR="007E42E2" w:rsidRPr="00046532" w:rsidRDefault="007E42E2" w:rsidP="007E42E2">
      <w:pPr>
        <w:pStyle w:val="Legal1"/>
        <w:numPr>
          <w:ilvl w:val="0"/>
          <w:numId w:val="2"/>
        </w:numPr>
      </w:pPr>
      <w:r w:rsidRPr="00046532">
        <w:t xml:space="preserve">dále odevzdám </w:t>
      </w:r>
      <w:r w:rsidRPr="00046532">
        <w:rPr>
          <w:b/>
        </w:rPr>
        <w:t>Zprávu o zahraniční mobilitě</w:t>
      </w:r>
      <w:r w:rsidRPr="00046532">
        <w:t xml:space="preserve"> v rozsahu minimálně 1 normostrany</w:t>
      </w:r>
    </w:p>
    <w:p w14:paraId="56560E49" w14:textId="77777777" w:rsidR="001626FC" w:rsidRDefault="001626FC" w:rsidP="00845E3F">
      <w:pPr>
        <w:jc w:val="center"/>
        <w:rPr>
          <w:b/>
        </w:rPr>
      </w:pPr>
    </w:p>
    <w:p w14:paraId="3E6EE71A" w14:textId="77777777" w:rsidR="001626FC" w:rsidRDefault="001626FC" w:rsidP="00845E3F">
      <w:pPr>
        <w:jc w:val="center"/>
        <w:rPr>
          <w:b/>
        </w:rPr>
      </w:pPr>
      <w:r>
        <w:rPr>
          <w:b/>
        </w:rPr>
        <w:t>Žádost o stipendium na podporu studia v zahraničí</w:t>
      </w:r>
    </w:p>
    <w:p w14:paraId="3FA4AF74" w14:textId="77777777" w:rsidR="00845E3F" w:rsidRDefault="00845E3F" w:rsidP="00845E3F">
      <w:pPr>
        <w:jc w:val="center"/>
        <w:rPr>
          <w:b/>
        </w:rPr>
      </w:pPr>
      <w:r w:rsidRPr="00845E3F">
        <w:rPr>
          <w:b/>
        </w:rPr>
        <w:t>Plán zahraniční mobility</w:t>
      </w:r>
    </w:p>
    <w:p w14:paraId="2BEBDB45" w14:textId="77777777" w:rsidR="001626FC" w:rsidRPr="00845E3F" w:rsidRDefault="001626FC" w:rsidP="00845E3F">
      <w:pPr>
        <w:jc w:val="center"/>
        <w:rPr>
          <w:b/>
        </w:rPr>
      </w:pPr>
    </w:p>
    <w:p w14:paraId="1247AFA6" w14:textId="77777777" w:rsidR="00845E3F" w:rsidRDefault="00845E3F"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Příjmení:</w:t>
      </w:r>
    </w:p>
    <w:p w14:paraId="632A3504" w14:textId="77777777" w:rsidR="00845E3F" w:rsidRDefault="00845E3F">
      <w:r>
        <w:t>Číslo studenta:</w:t>
      </w:r>
    </w:p>
    <w:p w14:paraId="6540BFC1" w14:textId="77777777" w:rsidR="00845E3F" w:rsidRDefault="00845E3F">
      <w:r>
        <w:t>Obor: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Ročník:</w:t>
      </w:r>
    </w:p>
    <w:p w14:paraId="00093F23" w14:textId="77777777" w:rsidR="00845E3F" w:rsidRDefault="004271D3">
      <w:r>
        <w:t>Navrhovaná</w:t>
      </w:r>
      <w:r w:rsidR="00845E3F">
        <w:t xml:space="preserve"> částka:</w:t>
      </w:r>
    </w:p>
    <w:p w14:paraId="7DC7C407" w14:textId="77777777" w:rsidR="00845E3F" w:rsidRDefault="00845E3F">
      <w:r>
        <w:t>Termín: od:</w:t>
      </w:r>
      <w:r>
        <w:tab/>
      </w:r>
      <w:r>
        <w:tab/>
      </w:r>
      <w:r>
        <w:tab/>
      </w:r>
      <w:r>
        <w:tab/>
      </w:r>
      <w:r>
        <w:tab/>
      </w:r>
      <w:r>
        <w:tab/>
        <w:t>do:</w:t>
      </w:r>
    </w:p>
    <w:p w14:paraId="73B84816" w14:textId="77777777" w:rsidR="00845E3F" w:rsidRDefault="00845E3F">
      <w:r>
        <w:t>Země:</w:t>
      </w:r>
    </w:p>
    <w:p w14:paraId="7FB27218" w14:textId="77777777" w:rsidR="00845E3F" w:rsidRDefault="00845E3F">
      <w:r>
        <w:t>Instituce:</w:t>
      </w:r>
    </w:p>
    <w:p w14:paraId="7BCFF787" w14:textId="77777777" w:rsidR="00845E3F" w:rsidRDefault="00845E3F">
      <w:r>
        <w:t>Podrobný popis náplně pobytu:</w:t>
      </w:r>
    </w:p>
    <w:p w14:paraId="7457FD23" w14:textId="77777777" w:rsidR="001626FC" w:rsidRDefault="001626FC"/>
    <w:p w14:paraId="6E9714BC" w14:textId="77777777" w:rsidR="001626FC" w:rsidRDefault="001626FC"/>
    <w:p w14:paraId="3503553A" w14:textId="77777777" w:rsidR="001626FC" w:rsidRDefault="001626FC"/>
    <w:p w14:paraId="5BE95F52" w14:textId="77777777" w:rsidR="001626FC" w:rsidRDefault="001626FC"/>
    <w:p w14:paraId="22FAB10C" w14:textId="77777777" w:rsidR="001626FC" w:rsidRDefault="001626FC"/>
    <w:p w14:paraId="0666CE30" w14:textId="77777777" w:rsidR="001626FC" w:rsidRDefault="001626FC">
      <w:r>
        <w:t>Rozpočet (plánované náklady):</w:t>
      </w:r>
    </w:p>
    <w:p w14:paraId="3100BD16" w14:textId="77777777" w:rsidR="001626FC" w:rsidRDefault="001626FC"/>
    <w:p w14:paraId="0462D0EF" w14:textId="77777777" w:rsidR="001626FC" w:rsidRDefault="001626FC"/>
    <w:p w14:paraId="5DF60F6E" w14:textId="77777777" w:rsidR="001626FC" w:rsidRDefault="001626FC"/>
    <w:p w14:paraId="43BAC80D" w14:textId="77777777" w:rsidR="001626FC" w:rsidRDefault="001626FC"/>
    <w:p w14:paraId="6F99736F" w14:textId="77777777" w:rsidR="001626FC" w:rsidRDefault="001626FC"/>
    <w:p w14:paraId="6CEE6BEC" w14:textId="77777777" w:rsidR="001626FC" w:rsidRDefault="001626FC"/>
    <w:p w14:paraId="11AF2DA8" w14:textId="77777777" w:rsidR="001626FC" w:rsidRDefault="001626FC"/>
    <w:p w14:paraId="08772F52" w14:textId="77777777" w:rsidR="00845E3F" w:rsidRDefault="001626FC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5F5F137C" w14:textId="77777777" w:rsidR="001626FC" w:rsidRDefault="001626FC"/>
    <w:p w14:paraId="5D7B6CD0" w14:textId="77777777" w:rsidR="00845E3F" w:rsidRDefault="00845E3F">
      <w:r>
        <w:lastRenderedPageBreak/>
        <w:t>Stanovisko katedry:</w:t>
      </w:r>
    </w:p>
    <w:p w14:paraId="630A4F90" w14:textId="77777777" w:rsidR="00845E3F" w:rsidRDefault="00845E3F"/>
    <w:p w14:paraId="1D9B25A6" w14:textId="77777777" w:rsidR="00845E3F" w:rsidRDefault="00845E3F"/>
    <w:p w14:paraId="64001F14" w14:textId="77777777" w:rsidR="00845E3F" w:rsidRDefault="00845E3F"/>
    <w:p w14:paraId="73B530EF" w14:textId="77777777" w:rsidR="00845E3F" w:rsidRDefault="00845E3F"/>
    <w:p w14:paraId="09232588" w14:textId="77777777" w:rsidR="00845E3F" w:rsidRDefault="00845E3F"/>
    <w:p w14:paraId="24638AAE" w14:textId="77777777" w:rsidR="00845E3F" w:rsidRDefault="00845E3F"/>
    <w:p w14:paraId="19CBF880" w14:textId="77777777" w:rsidR="00845E3F" w:rsidRDefault="00845E3F"/>
    <w:p w14:paraId="4108FE52" w14:textId="77777777" w:rsidR="00845E3F" w:rsidRDefault="00845E3F"/>
    <w:p w14:paraId="111175FF" w14:textId="77777777" w:rsidR="00845E3F" w:rsidRDefault="00845E3F"/>
    <w:p w14:paraId="65E861D2" w14:textId="77777777" w:rsidR="00845E3F" w:rsidRDefault="00845E3F"/>
    <w:p w14:paraId="1EFD993F" w14:textId="0A35A2A0" w:rsidR="00845E3F" w:rsidRDefault="00845E3F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vedoucího:</w:t>
      </w:r>
    </w:p>
    <w:p w14:paraId="46AC7CE3" w14:textId="623FE31C" w:rsidR="007E42E2" w:rsidRDefault="007E42E2"/>
    <w:p w14:paraId="47F8906C" w14:textId="25C9649D" w:rsidR="007E42E2" w:rsidRDefault="007E42E2"/>
    <w:p w14:paraId="3A25ABA9" w14:textId="523736F4" w:rsidR="007E42E2" w:rsidRDefault="007E42E2"/>
    <w:p w14:paraId="2B441033" w14:textId="6D2E3B08" w:rsidR="007E42E2" w:rsidRDefault="007E42E2"/>
    <w:p w14:paraId="219B9F30" w14:textId="6A36C2E3" w:rsidR="007E42E2" w:rsidRDefault="007E42E2"/>
    <w:p w14:paraId="51DF5F1F" w14:textId="01510E3E" w:rsidR="007E42E2" w:rsidRDefault="007E42E2"/>
    <w:p w14:paraId="1D9C1C2B" w14:textId="08F16795" w:rsidR="007E42E2" w:rsidRDefault="007E42E2"/>
    <w:p w14:paraId="301F6275" w14:textId="3F1101DA" w:rsidR="007E42E2" w:rsidRDefault="007E42E2"/>
    <w:p w14:paraId="0A80D424" w14:textId="0B570CE6" w:rsidR="007E42E2" w:rsidRDefault="007E42E2"/>
    <w:p w14:paraId="2596804A" w14:textId="19C45B38" w:rsidR="007E42E2" w:rsidRDefault="007E42E2"/>
    <w:p w14:paraId="1CEC3FFF" w14:textId="2E5FEC82" w:rsidR="007E42E2" w:rsidRDefault="007E42E2"/>
    <w:p w14:paraId="31010D05" w14:textId="105D51D6" w:rsidR="007E42E2" w:rsidRDefault="007E42E2"/>
    <w:p w14:paraId="67192A20" w14:textId="4B71EDFB" w:rsidR="007E42E2" w:rsidRDefault="007E42E2"/>
    <w:p w14:paraId="6CC3A6A6" w14:textId="77777777" w:rsidR="007E42E2" w:rsidRDefault="007E42E2"/>
    <w:p w14:paraId="27EEA451" w14:textId="09227E3D" w:rsidR="007E42E2" w:rsidRDefault="007E42E2"/>
    <w:sectPr w:rsidR="007E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3708"/>
    <w:multiLevelType w:val="hybridMultilevel"/>
    <w:tmpl w:val="9DFC5814"/>
    <w:lvl w:ilvl="0" w:tplc="42AE790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979729F"/>
    <w:multiLevelType w:val="hybridMultilevel"/>
    <w:tmpl w:val="FA02CC72"/>
    <w:lvl w:ilvl="0" w:tplc="C5E42D72">
      <w:start w:val="1"/>
      <w:numFmt w:val="lowerRoman"/>
      <w:pStyle w:val="Legal1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31505417">
    <w:abstractNumId w:val="1"/>
  </w:num>
  <w:num w:numId="2" w16cid:durableId="46281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3F"/>
    <w:rsid w:val="001626FC"/>
    <w:rsid w:val="004271D3"/>
    <w:rsid w:val="004D0565"/>
    <w:rsid w:val="006D1CAD"/>
    <w:rsid w:val="007E42E2"/>
    <w:rsid w:val="00845E3F"/>
    <w:rsid w:val="00AE2314"/>
    <w:rsid w:val="00C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2205"/>
  <w15:docId w15:val="{5C87C105-39AA-43AF-B8A3-E1558ABA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2E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E42E2"/>
    <w:rPr>
      <w:color w:val="0000FF"/>
      <w:u w:val="single"/>
    </w:rPr>
  </w:style>
  <w:style w:type="paragraph" w:customStyle="1" w:styleId="Legal1">
    <w:name w:val="Legal_1"/>
    <w:autoRedefine/>
    <w:qFormat/>
    <w:rsid w:val="007E42E2"/>
    <w:pPr>
      <w:numPr>
        <w:numId w:val="1"/>
      </w:numPr>
      <w:spacing w:after="0" w:line="264" w:lineRule="auto"/>
      <w:ind w:left="1418" w:hanging="207"/>
      <w:jc w:val="both"/>
    </w:pPr>
    <w:rPr>
      <w:rFonts w:ascii="Calibri" w:eastAsia="Times New Roman" w:hAnsi="Calibri" w:cs="Times New Roman"/>
      <w:i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enti.upce.cz/fakulty/FF/studium/formulare/planzahrmob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i.upce.cz/studium/formulare/zs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96B9-E88B-444C-9456-CCD6BC08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Krpatova Barbora</cp:lastModifiedBy>
  <cp:revision>2</cp:revision>
  <dcterms:created xsi:type="dcterms:W3CDTF">2023-06-12T11:41:00Z</dcterms:created>
  <dcterms:modified xsi:type="dcterms:W3CDTF">2023-06-12T11:41:00Z</dcterms:modified>
</cp:coreProperties>
</file>